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EF08D7" w:rsidRDefault="0037580D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</w:p>
    <w:p w:rsidR="007F5BB3" w:rsidRPr="00EF08D7" w:rsidRDefault="00F54B1B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</w:t>
      </w:r>
      <w:r w:rsidR="004E4DDE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54B1B" w:rsidRPr="00EF08D7" w:rsidRDefault="00F54B1B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B42354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2A1200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A9C" w:rsidRPr="00EF08D7" w:rsidRDefault="00FB1A9C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80D" w:rsidRPr="00EF08D7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F54B1B" w:rsidRPr="00EF08D7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бесплатного оказания гражданам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медицинской помощи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512D6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условиям ее оказания на 20</w:t>
      </w:r>
      <w:r w:rsidR="001A6165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A3046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A6165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694545" w:rsidRPr="00EF08D7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EF08D7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2B170B" w:rsidRPr="00882687" w:rsidTr="00FB1A9C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882687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</w:t>
            </w:r>
          </w:p>
          <w:p w:rsidR="006662FE" w:rsidRPr="00882687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FB1A9C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</w:p>
          <w:p w:rsidR="006662FE" w:rsidRPr="00882687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882687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662FE" w:rsidRPr="00882687" w:rsidRDefault="006662FE" w:rsidP="00FB1A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застрахо</w:t>
            </w:r>
            <w:proofErr w:type="spellEnd"/>
            <w:r w:rsidR="007F5BB3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662FE" w:rsidRPr="00882687" w:rsidRDefault="006662FE" w:rsidP="00FB1A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2B5F94" w:rsidRPr="00882687" w:rsidRDefault="006662FE" w:rsidP="00F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территориальной программы по источникам</w:t>
            </w:r>
          </w:p>
          <w:p w:rsidR="006662FE" w:rsidRPr="00882687" w:rsidRDefault="006662FE" w:rsidP="00F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2B170B" w:rsidRPr="00882687" w:rsidTr="00FB1A9C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662FE" w:rsidRPr="00882687" w:rsidRDefault="006662FE" w:rsidP="00F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% 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к итогу</w:t>
            </w:r>
          </w:p>
        </w:tc>
      </w:tr>
      <w:tr w:rsidR="002B170B" w:rsidRPr="00882687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882687" w:rsidRDefault="006662FE" w:rsidP="001D1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882687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170B" w:rsidRPr="00882687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882687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882687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2B170B" w:rsidRPr="00882687" w:rsidTr="00FB1A9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69A" w:rsidRPr="00882687" w:rsidRDefault="0020469A" w:rsidP="001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69A" w:rsidRPr="00882687" w:rsidRDefault="0020469A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469A" w:rsidRPr="00882687" w:rsidRDefault="0020469A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5 262,72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14 754 087,45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69A" w:rsidRPr="00882687" w:rsidRDefault="00C003F5" w:rsidP="003D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24,23</w:t>
            </w:r>
          </w:p>
        </w:tc>
      </w:tr>
      <w:tr w:rsidR="002B170B" w:rsidRPr="00882687" w:rsidTr="00FB1A9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территориальную программу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3813" w:rsidRPr="00882687" w:rsidRDefault="00203813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B31599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47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1 581,20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110 808,96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D814D2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FB1A9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не идентифицированным и не застрахованным в системе </w:t>
            </w:r>
            <w:r w:rsidR="00295C50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03813" w:rsidRPr="00882687" w:rsidRDefault="00203813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F262F7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8497A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A95DBC" w:rsidRPr="00882687" w:rsidRDefault="00A95DBC" w:rsidP="00A9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A95DBC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882687" w:rsidRDefault="00D814D2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47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989 748,55</w:t>
            </w:r>
          </w:p>
          <w:p w:rsidR="00B63B47" w:rsidRPr="00882687" w:rsidRDefault="00B63B47" w:rsidP="002B17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95 894,75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882687" w:rsidRDefault="00A95DBC" w:rsidP="00A95D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FB1A9C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A95DBC" w:rsidRPr="00882687" w:rsidRDefault="00A95DB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95DBC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A95DBC" w:rsidRPr="00882687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с профилактическими</w:t>
            </w:r>
          </w:p>
          <w:p w:rsidR="00A95DBC" w:rsidRPr="00882687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 иными целями, в том числе:</w:t>
            </w:r>
          </w:p>
          <w:p w:rsidR="004413E0" w:rsidRPr="00882687" w:rsidRDefault="004413E0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615,93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C5E" w:rsidRPr="00882687" w:rsidRDefault="00B63B47" w:rsidP="000834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 w:rsidDel="00B6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4C5E"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839 200,65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C5E" w:rsidRPr="00882687" w:rsidRDefault="00B63B47" w:rsidP="000834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 w:rsidDel="00B6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4C5E"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A95DBC" w:rsidRPr="00882687" w:rsidRDefault="00D05891" w:rsidP="00A95D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1 317,54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8497A" w:rsidRPr="00882687" w:rsidRDefault="00C8497A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44 447,10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712,67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17 663,26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C8497A">
        <w:trPr>
          <w:trHeight w:val="666"/>
        </w:trPr>
        <w:tc>
          <w:tcPr>
            <w:tcW w:w="3407" w:type="dxa"/>
            <w:vMerge/>
            <w:vAlign w:val="center"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2 993,73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26 783,84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1 682,63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502 401,25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не идентифицированным и не застрахованным в системе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с профилактическими</w:t>
            </w:r>
          </w:p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0,00899</w:t>
            </w:r>
            <w:r w:rsidR="00F262F7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102 601,98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2 587 945,03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не идентифицированным и не застрахованным в системе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95DBC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19 775,00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317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110 877,70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не идентифицированным и не застрахованным в системе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882687" w:rsidRDefault="001D10FB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койко-</w:t>
            </w:r>
            <w:r w:rsidR="002908CD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4 211,72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114 884,47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8CD" w:rsidRPr="00882687" w:rsidRDefault="002908CD" w:rsidP="002908C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3 647,52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10 225 868,89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8CD" w:rsidRPr="00882687" w:rsidRDefault="002908CD" w:rsidP="002908C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262 100,50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FB1A9C">
        <w:trPr>
          <w:trHeight w:val="699"/>
        </w:trPr>
        <w:tc>
          <w:tcPr>
            <w:tcW w:w="3407" w:type="dxa"/>
            <w:shd w:val="clear" w:color="auto" w:fill="auto"/>
            <w:vAlign w:val="center"/>
            <w:hideMark/>
          </w:tcPr>
          <w:p w:rsidR="00FB1A9C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системе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обязательного медицинского страхования 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**, </w:t>
            </w:r>
          </w:p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14 244,00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C003F5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</w:t>
            </w:r>
          </w:p>
        </w:tc>
      </w:tr>
      <w:tr w:rsidR="002B170B" w:rsidRPr="00882687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14 244,00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5C50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29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956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5C50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295C5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E6173A">
        <w:trPr>
          <w:trHeight w:val="565"/>
        </w:trPr>
        <w:tc>
          <w:tcPr>
            <w:tcW w:w="3407" w:type="dxa"/>
            <w:shd w:val="clear" w:color="auto" w:fill="auto"/>
            <w:hideMark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  <w:r w:rsidR="00FB1A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I. Медицинская помощь в рамках Т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ерриториальной программы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7B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16 110,15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46 123 961,0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75,75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  <w:hideMark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1. 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скорая медицинская помощь</w:t>
            </w:r>
            <w:r w:rsidR="00CA75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вне медицинской организац</w:t>
            </w:r>
            <w:r w:rsidR="00CA75A9" w:rsidRPr="00CA75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ии</w:t>
            </w:r>
            <w:r w:rsidR="0011260B" w:rsidRPr="00CA75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A75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1260B" w:rsidRPr="00CA75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включая медицинскую эвакуацию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7BAC" w:rsidRPr="00882687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3 288,56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7B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2 730 422,1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2535D5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 п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FB1A9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2535D5" w:rsidRDefault="00A67BAC" w:rsidP="00FB1A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FB1A9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 с профилактическими и иными целями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2 270,66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6 500 985,8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2 298,13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625,09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1 789 656,4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2 841,45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2 139 548,3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0,05983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1 159,95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198 694,8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2,395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375,06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898,27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2 571 781,1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неотложной форме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813,62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1 257 875,8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2.1.3. 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связи с заболеваниями – обращений, и проведение следующих отдельных диагностических (лабораторных) исследований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Del="00E428D2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1 823,77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3 260,35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9 334 505,9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0,04632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2 897,88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384 305,6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0,02634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4 075,50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307 347,1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ультразвуковые исследования сердечно-сосудистой системы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0,08286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560,99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133 074,0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эндоскопические диагностические исследования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1 052,56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90 214,3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9 318,59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24 536,2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282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патологоанатомическое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2 304,28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87 150,9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0,12838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684,57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251 632,4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57"/>
        </w:trPr>
        <w:tc>
          <w:tcPr>
            <w:tcW w:w="3407" w:type="dxa"/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 о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21 019,78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172 727,1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</w:tcPr>
          <w:p w:rsidR="00A67BAC" w:rsidRPr="00882687" w:rsidRDefault="00A67BAC" w:rsidP="00FB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 с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пециализированная, в том числе высокотехнологичная, медицинская помощь: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A67BAC" w:rsidRDefault="00A67BAC" w:rsidP="00FB1A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D9288F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0,070679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26 439,68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1 868,73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5 350 233,6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D9288F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8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90 272,38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813,08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2 327 878,9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65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для медицинской помощи 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D9288F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8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0,000463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188 473,8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0,167157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42 538,53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7 110,61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20 357 946,6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115 425,11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1 095,15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3 135 456,1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504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медицинская реабилитация</w:t>
            </w:r>
          </w:p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0,004443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44 075,25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560 668,7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FB1A9C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3.2.3. 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FA2206" w:rsidRDefault="00A67BAC" w:rsidP="00FB1A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0,0010946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161 691,29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506 729,1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4678B6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 на ведение дел </w:t>
            </w:r>
            <w:r w:rsidR="001D10FB" w:rsidRPr="001D10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страховых медицинских организаций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419 264,1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A2206" w:rsidRPr="00882687" w:rsidTr="00D9288F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FA2206" w:rsidRPr="00882687" w:rsidRDefault="00FA2206" w:rsidP="00FA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ИТОГО (сумма строк 01 + 19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A2206" w:rsidRPr="00882687" w:rsidRDefault="00A67BAC" w:rsidP="00FA22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FA2206" w:rsidRPr="00882687" w:rsidRDefault="00FA2206" w:rsidP="00FA22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16 110,15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46 123 961,00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:rsidR="006662FE" w:rsidRPr="00EF08D7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</w:t>
      </w:r>
      <w:r w:rsidR="001D10F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обязательного медицинского страхования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4A"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(затраты, не вошедшие в тариф).</w:t>
      </w: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**Указываются средства консолидированного бюджета субъекта Российской Федерации на содержание медицинских организаций, работающих в системе 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обязательного медицинского страхования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расходы сверх </w:t>
      </w:r>
      <w:r w:rsidR="00FB1A9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</w:t>
      </w:r>
      <w:r w:rsidR="001D10F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1D10F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медицинского страхования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proofErr w:type="gramStart"/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включения паллиатив</w:t>
      </w:r>
      <w:r w:rsidR="00FB1A9C">
        <w:rPr>
          <w:rFonts w:ascii="Times New Roman" w:hAnsi="Times New Roman" w:cs="Times New Roman"/>
          <w:color w:val="000000" w:themeColor="text1"/>
          <w:sz w:val="28"/>
          <w:szCs w:val="28"/>
        </w:rPr>
        <w:t>ной медицинской помощи в Т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ерриториальную программу 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обязательного медицинского страхования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сверх б</w:t>
      </w:r>
      <w:bookmarkStart w:id="0" w:name="_GoBack"/>
      <w:bookmarkEnd w:id="0"/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азовой программы </w:t>
      </w:r>
      <w:r w:rsidR="001D10FB" w:rsidRPr="001D10F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обязательного медицинского страхования</w:t>
      </w: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соответствующим платежом субъекта Российской Федерации.</w:t>
      </w:r>
    </w:p>
    <w:p w:rsidR="00F35112" w:rsidRPr="00EF08D7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112" w:rsidRPr="00EF08D7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557" w:rsidRPr="00EF08D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557" w:rsidRPr="00EF08D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AF0557" w:rsidRPr="00EF08D7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E0" w:rsidRDefault="00842DE0" w:rsidP="00515D01">
      <w:pPr>
        <w:spacing w:after="0" w:line="240" w:lineRule="auto"/>
      </w:pPr>
      <w:r>
        <w:separator/>
      </w:r>
    </w:p>
  </w:endnote>
  <w:endnote w:type="continuationSeparator" w:id="0">
    <w:p w:rsidR="00842DE0" w:rsidRDefault="00842DE0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E0" w:rsidRDefault="00842DE0" w:rsidP="00515D01">
      <w:pPr>
        <w:spacing w:after="0" w:line="240" w:lineRule="auto"/>
      </w:pPr>
      <w:r>
        <w:separator/>
      </w:r>
    </w:p>
  </w:footnote>
  <w:footnote w:type="continuationSeparator" w:id="0">
    <w:p w:rsidR="00842DE0" w:rsidRDefault="00842DE0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288F" w:rsidRPr="002F11C2" w:rsidRDefault="00D9288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1A9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474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260B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4DD1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3DB5"/>
    <w:rsid w:val="001C6E05"/>
    <w:rsid w:val="001D02D5"/>
    <w:rsid w:val="001D10FB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5139"/>
    <w:rsid w:val="00226AE4"/>
    <w:rsid w:val="002363AA"/>
    <w:rsid w:val="00241ED7"/>
    <w:rsid w:val="00243DD2"/>
    <w:rsid w:val="002468CF"/>
    <w:rsid w:val="00247813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170B"/>
    <w:rsid w:val="002B44CF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268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D7555"/>
    <w:rsid w:val="005E1A6F"/>
    <w:rsid w:val="005E1FB6"/>
    <w:rsid w:val="005E56D8"/>
    <w:rsid w:val="005E6625"/>
    <w:rsid w:val="005E70C7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56FFF"/>
    <w:rsid w:val="00662CD0"/>
    <w:rsid w:val="00664553"/>
    <w:rsid w:val="00664A4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5E4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D6846"/>
    <w:rsid w:val="007E06C1"/>
    <w:rsid w:val="007E6FB6"/>
    <w:rsid w:val="007E7C55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2DE0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D7B7A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DBC"/>
    <w:rsid w:val="00A97B30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12"/>
    <w:rsid w:val="00B1759C"/>
    <w:rsid w:val="00B219E6"/>
    <w:rsid w:val="00B236C3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3B47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58D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A3437"/>
    <w:rsid w:val="00CA3F56"/>
    <w:rsid w:val="00CA6D91"/>
    <w:rsid w:val="00CA75A9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154EE"/>
    <w:rsid w:val="00D17725"/>
    <w:rsid w:val="00D21E4D"/>
    <w:rsid w:val="00D22217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C1A"/>
    <w:rsid w:val="00D74EA0"/>
    <w:rsid w:val="00D75318"/>
    <w:rsid w:val="00D77144"/>
    <w:rsid w:val="00D814D2"/>
    <w:rsid w:val="00D846E3"/>
    <w:rsid w:val="00D85065"/>
    <w:rsid w:val="00D87286"/>
    <w:rsid w:val="00D919B7"/>
    <w:rsid w:val="00D9288F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22C37"/>
    <w:rsid w:val="00E26654"/>
    <w:rsid w:val="00E2694D"/>
    <w:rsid w:val="00E27637"/>
    <w:rsid w:val="00E32FD6"/>
    <w:rsid w:val="00E4493C"/>
    <w:rsid w:val="00E52073"/>
    <w:rsid w:val="00E52730"/>
    <w:rsid w:val="00E53BE9"/>
    <w:rsid w:val="00E55C6A"/>
    <w:rsid w:val="00E5717D"/>
    <w:rsid w:val="00E62B38"/>
    <w:rsid w:val="00E6341F"/>
    <w:rsid w:val="00E64108"/>
    <w:rsid w:val="00E71175"/>
    <w:rsid w:val="00E71D6A"/>
    <w:rsid w:val="00E72F00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F0"/>
    <w:rsid w:val="00EE2704"/>
    <w:rsid w:val="00EE34FB"/>
    <w:rsid w:val="00EF08D7"/>
    <w:rsid w:val="00EF16BC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E91"/>
    <w:rsid w:val="00F65702"/>
    <w:rsid w:val="00F65CAA"/>
    <w:rsid w:val="00F6719C"/>
    <w:rsid w:val="00F72CAE"/>
    <w:rsid w:val="00F8142B"/>
    <w:rsid w:val="00F85FCA"/>
    <w:rsid w:val="00F87A83"/>
    <w:rsid w:val="00F900C5"/>
    <w:rsid w:val="00F96800"/>
    <w:rsid w:val="00FA1AE8"/>
    <w:rsid w:val="00FA2206"/>
    <w:rsid w:val="00FA2439"/>
    <w:rsid w:val="00FA2612"/>
    <w:rsid w:val="00FA26FF"/>
    <w:rsid w:val="00FA5B27"/>
    <w:rsid w:val="00FA7DFA"/>
    <w:rsid w:val="00FB191C"/>
    <w:rsid w:val="00FB1A9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91D"/>
    <w:rsid w:val="00FE53C6"/>
    <w:rsid w:val="00FE627E"/>
    <w:rsid w:val="00FE6FB1"/>
    <w:rsid w:val="00FF0FA9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7625"/>
  <w15:docId w15:val="{46A232C1-6797-4A20-8612-D76BCC1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9499-5AD2-4812-89B4-792BF59E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Дробышева Наталья Геннадьевна</cp:lastModifiedBy>
  <cp:revision>14</cp:revision>
  <cp:lastPrinted>2019-11-14T02:27:00Z</cp:lastPrinted>
  <dcterms:created xsi:type="dcterms:W3CDTF">2021-12-08T05:45:00Z</dcterms:created>
  <dcterms:modified xsi:type="dcterms:W3CDTF">2021-12-30T07:11:00Z</dcterms:modified>
</cp:coreProperties>
</file>