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CBA2D" w14:textId="77777777" w:rsidR="00CA26F4" w:rsidRDefault="008D4F82"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02AB5" w:rsidRPr="00902AB5" w14:paraId="62A56501" w14:textId="77777777" w:rsidTr="001F4811">
        <w:tc>
          <w:tcPr>
            <w:tcW w:w="10296" w:type="dxa"/>
            <w:shd w:val="clear" w:color="auto" w:fill="auto"/>
          </w:tcPr>
          <w:p w14:paraId="08313405" w14:textId="77777777" w:rsidR="00902AB5" w:rsidRPr="00902AB5" w:rsidRDefault="00902AB5" w:rsidP="001F48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2AB5">
              <w:rPr>
                <w:b/>
                <w:sz w:val="28"/>
                <w:szCs w:val="28"/>
              </w:rPr>
              <w:t>ООО «</w:t>
            </w:r>
            <w:proofErr w:type="spellStart"/>
            <w:r w:rsidRPr="00902AB5">
              <w:rPr>
                <w:b/>
                <w:sz w:val="28"/>
                <w:szCs w:val="28"/>
              </w:rPr>
              <w:t>Многоклиника</w:t>
            </w:r>
            <w:proofErr w:type="spellEnd"/>
            <w:r w:rsidRPr="00902AB5">
              <w:rPr>
                <w:b/>
                <w:sz w:val="28"/>
                <w:szCs w:val="28"/>
              </w:rPr>
              <w:t xml:space="preserve"> 54»</w:t>
            </w:r>
          </w:p>
        </w:tc>
      </w:tr>
      <w:tr w:rsidR="00902AB5" w:rsidRPr="00902AB5" w14:paraId="476327C0" w14:textId="77777777" w:rsidTr="001F4811">
        <w:tc>
          <w:tcPr>
            <w:tcW w:w="10296" w:type="dxa"/>
            <w:shd w:val="clear" w:color="auto" w:fill="auto"/>
          </w:tcPr>
          <w:p w14:paraId="7E20B23F" w14:textId="77777777" w:rsidR="00902AB5" w:rsidRPr="00902AB5" w:rsidRDefault="00902AB5" w:rsidP="001F481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902AB5" w:rsidRPr="00902AB5" w14:paraId="0349B475" w14:textId="77777777" w:rsidTr="001F4811">
        <w:tc>
          <w:tcPr>
            <w:tcW w:w="10296" w:type="dxa"/>
            <w:shd w:val="clear" w:color="auto" w:fill="auto"/>
          </w:tcPr>
          <w:p w14:paraId="41F8DD2C" w14:textId="77777777" w:rsidR="00902AB5" w:rsidRPr="00902AB5" w:rsidRDefault="00902AB5" w:rsidP="001F481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2AB5">
              <w:rPr>
                <w:b/>
                <w:sz w:val="28"/>
                <w:szCs w:val="28"/>
              </w:rPr>
              <w:t>г. Новосибирск</w:t>
            </w:r>
          </w:p>
        </w:tc>
      </w:tr>
    </w:tbl>
    <w:p w14:paraId="03E748F8" w14:textId="77777777" w:rsidR="00726D04" w:rsidRPr="00902AB5" w:rsidRDefault="00726D04" w:rsidP="00CA2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A1669" w14:textId="1E998DF2" w:rsidR="00CA26F4" w:rsidRPr="00902AB5" w:rsidRDefault="00CA26F4" w:rsidP="00CA2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УВАЖАЕМЫЕ ПАЦИЕНТЫ!</w:t>
      </w:r>
    </w:p>
    <w:p w14:paraId="2F83A0C1" w14:textId="4F201AC3" w:rsidR="00CA26F4" w:rsidRPr="00902AB5" w:rsidRDefault="00CA26F4" w:rsidP="00CA2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Доводим до вашего сведения следующее:</w:t>
      </w:r>
    </w:p>
    <w:p w14:paraId="22C7317C" w14:textId="1D248BFF" w:rsidR="00CA26F4" w:rsidRPr="00902AB5" w:rsidRDefault="00973D85" w:rsidP="00BD4C7F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 xml:space="preserve">Ответственный за оказание платных медицинских услуг в Клинике – </w:t>
      </w:r>
      <w:r w:rsidR="00BD4C7F" w:rsidRPr="00902AB5">
        <w:rPr>
          <w:rFonts w:ascii="Times New Roman" w:hAnsi="Times New Roman" w:cs="Times New Roman"/>
          <w:sz w:val="28"/>
          <w:szCs w:val="28"/>
        </w:rPr>
        <w:t>Заместитель директора по медицинской части</w:t>
      </w:r>
      <w:r w:rsidR="00902AB5" w:rsidRPr="00902AB5">
        <w:rPr>
          <w:rFonts w:ascii="Times New Roman" w:hAnsi="Times New Roman" w:cs="Times New Roman"/>
          <w:sz w:val="28"/>
          <w:szCs w:val="28"/>
        </w:rPr>
        <w:t xml:space="preserve"> Зимина Екатерина Владимировна</w:t>
      </w:r>
    </w:p>
    <w:p w14:paraId="6F45FA34" w14:textId="1C3621B6" w:rsidR="00CA26F4" w:rsidRPr="00902AB5" w:rsidRDefault="00CA26F4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со стандартами медицинской помощи, обязательными к применению можно ознакомит</w:t>
      </w:r>
      <w:r w:rsidR="00BD4C7F" w:rsidRPr="00902AB5">
        <w:rPr>
          <w:rFonts w:ascii="Times New Roman" w:hAnsi="Times New Roman" w:cs="Times New Roman"/>
          <w:sz w:val="28"/>
          <w:szCs w:val="28"/>
        </w:rPr>
        <w:t>ь</w:t>
      </w:r>
      <w:r w:rsidRPr="00902AB5">
        <w:rPr>
          <w:rFonts w:ascii="Times New Roman" w:hAnsi="Times New Roman" w:cs="Times New Roman"/>
          <w:sz w:val="28"/>
          <w:szCs w:val="28"/>
        </w:rPr>
        <w:t xml:space="preserve">ся, пройдя по ссылке: </w:t>
      </w:r>
      <w:hyperlink r:id="rId5" w:history="1">
        <w:r w:rsidRPr="00902AB5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http://publication.pravo.gov.ru/documents/block/foiv065</w:t>
        </w:r>
      </w:hyperlink>
      <w:r w:rsidRPr="00902A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B8704" w14:textId="2C97B40C" w:rsidR="00CA26F4" w:rsidRPr="00902AB5" w:rsidRDefault="00CA26F4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 xml:space="preserve">рубрикатор клинических рекомендаций: </w:t>
      </w:r>
      <w:hyperlink r:id="rId6" w:history="1">
        <w:r w:rsidRPr="00902AB5">
          <w:rPr>
            <w:rStyle w:val="a3"/>
            <w:rFonts w:ascii="Times New Roman" w:hAnsi="Times New Roman" w:cs="Times New Roman"/>
            <w:sz w:val="28"/>
            <w:szCs w:val="28"/>
          </w:rPr>
          <w:t>https://cr.minzdrav.gov.ru/</w:t>
        </w:r>
      </w:hyperlink>
      <w:r w:rsidRPr="00902A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12AAA" w14:textId="0A129DA6" w:rsidR="00CA26F4" w:rsidRPr="00902AB5" w:rsidRDefault="00F524A9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начало оказания услуг</w:t>
      </w:r>
      <w:r w:rsidR="00726D04" w:rsidRPr="00902AB5">
        <w:rPr>
          <w:rFonts w:ascii="Times New Roman" w:hAnsi="Times New Roman" w:cs="Times New Roman"/>
          <w:sz w:val="28"/>
          <w:szCs w:val="28"/>
        </w:rPr>
        <w:t>и</w:t>
      </w:r>
      <w:r w:rsidRPr="00902AB5">
        <w:rPr>
          <w:rFonts w:ascii="Times New Roman" w:hAnsi="Times New Roman" w:cs="Times New Roman"/>
          <w:sz w:val="28"/>
          <w:szCs w:val="28"/>
        </w:rPr>
        <w:t xml:space="preserve"> в день 100% оплаты </w:t>
      </w:r>
      <w:r w:rsidR="00726D04" w:rsidRPr="00902AB5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902AB5">
        <w:rPr>
          <w:rFonts w:ascii="Times New Roman" w:hAnsi="Times New Roman" w:cs="Times New Roman"/>
          <w:sz w:val="28"/>
          <w:szCs w:val="28"/>
        </w:rPr>
        <w:t>услуг</w:t>
      </w:r>
      <w:r w:rsidR="00726D04" w:rsidRPr="00902AB5">
        <w:rPr>
          <w:rFonts w:ascii="Times New Roman" w:hAnsi="Times New Roman" w:cs="Times New Roman"/>
          <w:sz w:val="28"/>
          <w:szCs w:val="28"/>
        </w:rPr>
        <w:t>и</w:t>
      </w:r>
      <w:r w:rsidRPr="00902AB5">
        <w:rPr>
          <w:rFonts w:ascii="Times New Roman" w:hAnsi="Times New Roman" w:cs="Times New Roman"/>
          <w:sz w:val="28"/>
          <w:szCs w:val="28"/>
        </w:rPr>
        <w:t xml:space="preserve"> пациентом</w:t>
      </w:r>
    </w:p>
    <w:p w14:paraId="3B7D5C70" w14:textId="3D454ABC" w:rsidR="00F524A9" w:rsidRPr="00902AB5" w:rsidRDefault="00F524A9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способы направления обращений в органы государственной власти</w:t>
      </w:r>
      <w:r w:rsidR="006620FF" w:rsidRPr="00902AB5">
        <w:rPr>
          <w:rFonts w:ascii="Times New Roman" w:hAnsi="Times New Roman" w:cs="Times New Roman"/>
          <w:sz w:val="28"/>
          <w:szCs w:val="28"/>
        </w:rPr>
        <w:t xml:space="preserve"> - обращения могут быть поданы на бумажном носителе, посредством электронных средств и устно.</w:t>
      </w:r>
    </w:p>
    <w:p w14:paraId="76E8C83E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Министерство здравоохранения Новосибирской области</w:t>
      </w:r>
    </w:p>
    <w:p w14:paraId="5B56F054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630011, г. Новосибирск, ул. Красный проспект, д. 18</w:t>
      </w:r>
    </w:p>
    <w:p w14:paraId="314E9F75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Телефон: (383) 223-67-67</w:t>
      </w:r>
    </w:p>
    <w:p w14:paraId="30481649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E-mail: zdrav@nso.ru</w:t>
      </w:r>
    </w:p>
    <w:p w14:paraId="588BACA2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Территориальный орган Росздравнадзора по Новосибирской области</w:t>
      </w:r>
    </w:p>
    <w:p w14:paraId="016AB2F3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630007, г. Новосибирск, Красный проспект, д. 11</w:t>
      </w:r>
    </w:p>
    <w:p w14:paraId="755FBD8F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Телефон: (383) 223-23-15</w:t>
      </w:r>
    </w:p>
    <w:p w14:paraId="74F81A5F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E-mail: priemnaya@reg54.roszdravnadzor.ru</w:t>
      </w:r>
    </w:p>
    <w:p w14:paraId="6D18AAD1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Новосибирской области</w:t>
      </w:r>
    </w:p>
    <w:p w14:paraId="665DFAF3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630132, г. Новосибирск, ул. Челюскинцев, д. 7а</w:t>
      </w:r>
    </w:p>
    <w:p w14:paraId="3E713330" w14:textId="77777777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Телефон: (383) 220-26-78</w:t>
      </w:r>
    </w:p>
    <w:p w14:paraId="6B7845E2" w14:textId="17C59C65" w:rsidR="00CA26F4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E-mail: upravlenie@54.rospotrebnadzor.ru</w:t>
      </w:r>
    </w:p>
    <w:p w14:paraId="36244E2B" w14:textId="77777777" w:rsidR="009D33F8" w:rsidRPr="00902AB5" w:rsidRDefault="009D33F8" w:rsidP="009D33F8">
      <w:pPr>
        <w:ind w:left="360"/>
        <w:jc w:val="center"/>
        <w:rPr>
          <w:noProof/>
        </w:rPr>
      </w:pPr>
    </w:p>
    <w:p w14:paraId="512EB3F8" w14:textId="0AFBE7ED" w:rsidR="009D33F8" w:rsidRPr="00902AB5" w:rsidRDefault="00902AB5" w:rsidP="00902A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лицензия </w:t>
      </w:r>
      <w:bookmarkStart w:id="0" w:name="_GoBack"/>
      <w:bookmarkEnd w:id="0"/>
      <w:r w:rsidR="009D33F8" w:rsidRPr="00902AB5">
        <w:rPr>
          <w:rFonts w:ascii="Times New Roman" w:hAnsi="Times New Roman" w:cs="Times New Roman"/>
          <w:sz w:val="28"/>
          <w:szCs w:val="28"/>
        </w:rPr>
        <w:t xml:space="preserve">№ </w:t>
      </w:r>
      <w:r w:rsidR="00AA7D4E" w:rsidRPr="00902AB5">
        <w:rPr>
          <w:rFonts w:ascii="Times New Roman" w:hAnsi="Times New Roman" w:cs="Times New Roman"/>
          <w:sz w:val="28"/>
          <w:szCs w:val="28"/>
        </w:rPr>
        <w:t xml:space="preserve"> </w:t>
      </w:r>
      <w:r w:rsidRPr="00902AB5">
        <w:rPr>
          <w:rFonts w:ascii="Times New Roman" w:hAnsi="Times New Roman" w:cs="Times New Roman"/>
          <w:sz w:val="28"/>
          <w:szCs w:val="28"/>
        </w:rPr>
        <w:t>Лицензия Л041-01125-54/00586567 от 27 июля 2022 г</w:t>
      </w:r>
      <w:r w:rsidR="009D33F8" w:rsidRPr="00902AB5">
        <w:rPr>
          <w:rFonts w:ascii="Times New Roman" w:hAnsi="Times New Roman" w:cs="Times New Roman"/>
          <w:sz w:val="28"/>
          <w:szCs w:val="28"/>
        </w:rPr>
        <w:t xml:space="preserve"> выдана </w:t>
      </w:r>
      <w:r w:rsidRPr="00902AB5">
        <w:rPr>
          <w:rFonts w:ascii="Times New Roman" w:eastAsia="Times New Roman" w:hAnsi="Times New Roman" w:cs="Times New Roman"/>
          <w:bCs/>
          <w:iCs/>
          <w:sz w:val="28"/>
          <w:szCs w:val="28"/>
        </w:rPr>
        <w:t>Министерством здравоохранения Новосибирской области</w:t>
      </w:r>
      <w:r w:rsidR="009D33F8" w:rsidRPr="00902AB5">
        <w:rPr>
          <w:rFonts w:ascii="Times New Roman" w:hAnsi="Times New Roman" w:cs="Times New Roman"/>
          <w:sz w:val="28"/>
          <w:szCs w:val="28"/>
        </w:rPr>
        <w:t>, действует бессрочно</w:t>
      </w:r>
    </w:p>
    <w:p w14:paraId="03E352AE" w14:textId="2F5E1F93" w:rsidR="00726D04" w:rsidRPr="00902AB5" w:rsidRDefault="00726D04" w:rsidP="00902A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Адрес интернет-сайта</w:t>
      </w:r>
      <w:r w:rsidR="00902AB5" w:rsidRPr="00902AB5">
        <w:rPr>
          <w:rFonts w:ascii="Times New Roman" w:hAnsi="Times New Roman" w:cs="Times New Roman"/>
          <w:sz w:val="28"/>
          <w:szCs w:val="28"/>
        </w:rPr>
        <w:t xml:space="preserve"> https://mnogoclinica.ru/</w:t>
      </w:r>
    </w:p>
    <w:sectPr w:rsidR="00726D04" w:rsidRPr="00902AB5" w:rsidSect="00BD4C7F">
      <w:pgSz w:w="11906" w:h="16838"/>
      <w:pgMar w:top="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28B"/>
    <w:multiLevelType w:val="hybridMultilevel"/>
    <w:tmpl w:val="46A8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E26FB"/>
    <w:multiLevelType w:val="hybridMultilevel"/>
    <w:tmpl w:val="4B86A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D73721"/>
    <w:multiLevelType w:val="hybridMultilevel"/>
    <w:tmpl w:val="33246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7E"/>
    <w:rsid w:val="003116E2"/>
    <w:rsid w:val="00431056"/>
    <w:rsid w:val="00532271"/>
    <w:rsid w:val="006620FF"/>
    <w:rsid w:val="00726D04"/>
    <w:rsid w:val="008D4F82"/>
    <w:rsid w:val="00902AB5"/>
    <w:rsid w:val="00973D85"/>
    <w:rsid w:val="009D33F8"/>
    <w:rsid w:val="009E1823"/>
    <w:rsid w:val="00AA7D4E"/>
    <w:rsid w:val="00BD4C7F"/>
    <w:rsid w:val="00CA0D46"/>
    <w:rsid w:val="00CA26F4"/>
    <w:rsid w:val="00D4547E"/>
    <w:rsid w:val="00E34659"/>
    <w:rsid w:val="00F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B2A9"/>
  <w15:docId w15:val="{9FE1D49C-68DB-4D63-AFF6-D576C68F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6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26F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26F4"/>
    <w:pPr>
      <w:ind w:left="720"/>
      <w:contextualSpacing/>
    </w:pPr>
  </w:style>
  <w:style w:type="table" w:styleId="a5">
    <w:name w:val="Table Grid"/>
    <w:basedOn w:val="a1"/>
    <w:uiPriority w:val="39"/>
    <w:rsid w:val="0066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" TargetMode="External"/><Relationship Id="rId5" Type="http://schemas.openxmlformats.org/officeDocument/2006/relationships/hyperlink" Target="http://publication.pravo.gov.ru/documents/block/foiv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Корюкина</dc:creator>
  <cp:keywords/>
  <dc:description/>
  <cp:lastModifiedBy>Настя</cp:lastModifiedBy>
  <cp:revision>2</cp:revision>
  <dcterms:created xsi:type="dcterms:W3CDTF">2023-09-11T05:54:00Z</dcterms:created>
  <dcterms:modified xsi:type="dcterms:W3CDTF">2023-09-11T05:54:00Z</dcterms:modified>
</cp:coreProperties>
</file>